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AA517C">
        <w:rPr>
          <w:b/>
        </w:rPr>
        <w:t>12</w:t>
      </w:r>
      <w:r w:rsidRPr="00413154">
        <w:rPr>
          <w:b/>
        </w:rPr>
        <w:t>/201</w:t>
      </w:r>
      <w:r w:rsidR="00AA517C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AA517C">
      <w:pPr>
        <w:spacing w:line="276" w:lineRule="auto"/>
        <w:ind w:left="142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AA517C">
        <w:t>12</w:t>
      </w:r>
      <w:r w:rsidR="00421A13" w:rsidRPr="00413154">
        <w:t>/201</w:t>
      </w:r>
      <w:r w:rsidR="00AA517C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AA517C">
        <w:t>do t</w:t>
      </w:r>
      <w:r w:rsidR="0040408D" w:rsidRPr="00413154">
        <w:t>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AA517C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AA517C" w:rsidRPr="00AA517C">
        <w:rPr>
          <w:rFonts w:eastAsia="Lucida Sans Unicode"/>
          <w:lang w:eastAsia="pt-BR"/>
        </w:rPr>
        <w:t xml:space="preserve"> </w:t>
      </w:r>
      <w:r w:rsidR="00AA517C">
        <w:rPr>
          <w:rFonts w:eastAsia="Lucida Sans Unicode"/>
          <w:lang w:eastAsia="pt-BR"/>
        </w:rPr>
        <w:t>S</w:t>
      </w:r>
      <w:r w:rsidR="00AA517C" w:rsidRPr="00AA517C">
        <w:t xml:space="preserve">eleção e </w:t>
      </w:r>
      <w:r w:rsidR="00AA517C">
        <w:t>C</w:t>
      </w:r>
      <w:r w:rsidR="00AA517C" w:rsidRPr="00AA517C">
        <w:t xml:space="preserve">ontratação de </w:t>
      </w:r>
      <w:r w:rsidR="00AA517C" w:rsidRPr="00AA517C">
        <w:rPr>
          <w:b/>
        </w:rPr>
        <w:t xml:space="preserve">Técnico Social </w:t>
      </w:r>
      <w:r w:rsidR="00AA517C" w:rsidRPr="00AA517C">
        <w:t>de nível superior</w:t>
      </w:r>
      <w:r w:rsidR="00AA517C" w:rsidRPr="00AA517C">
        <w:rPr>
          <w:b/>
        </w:rPr>
        <w:t xml:space="preserve"> </w:t>
      </w:r>
      <w:r w:rsidR="00AA517C" w:rsidRPr="00AA517C">
        <w:t>com formação nas áreas de Serviço Social, Sociologia, pedagogia ou psicologia</w:t>
      </w:r>
      <w:r w:rsidR="00AA517C" w:rsidRPr="00AA517C">
        <w:rPr>
          <w:b/>
        </w:rPr>
        <w:t xml:space="preserve">, </w:t>
      </w:r>
      <w:r w:rsidR="00AA517C" w:rsidRPr="00AA517C">
        <w:t xml:space="preserve">para a prestação de trabalho de apoio comunitário a equipe técnica do </w:t>
      </w:r>
      <w:r w:rsidR="00AA517C" w:rsidRPr="00AA517C">
        <w:rPr>
          <w:b/>
        </w:rPr>
        <w:t>TTS</w:t>
      </w:r>
      <w:r w:rsidR="00AA517C" w:rsidRPr="00AA517C">
        <w:t xml:space="preserve"> </w:t>
      </w:r>
      <w:r w:rsidR="00AA517C" w:rsidRPr="00AA517C">
        <w:rPr>
          <w:b/>
        </w:rPr>
        <w:t>com experiência em desenvolvimento comunitário</w:t>
      </w:r>
      <w:r w:rsidR="00AA517C" w:rsidRPr="00AA517C">
        <w:t xml:space="preserve"> com ênfase em ações comunitárias previstas no projeto do PAC a serem executados pela COSANPA, nas Obras da 2ª Etapa de Implantação do Sistema de Esgotamento Sanitário na </w:t>
      </w:r>
      <w:r w:rsidR="00AA517C" w:rsidRPr="00AA517C">
        <w:rPr>
          <w:b/>
        </w:rPr>
        <w:t xml:space="preserve">cidade de Marabá – Contrato Nº. 276.531-41 </w:t>
      </w:r>
      <w:r w:rsidR="00AA517C" w:rsidRPr="00AA517C">
        <w:t>(Anexo I</w:t>
      </w:r>
      <w:r w:rsidR="00AA517C">
        <w:t>)</w:t>
      </w:r>
      <w:proofErr w:type="gramStart"/>
      <w:r w:rsidR="00087DBF" w:rsidRPr="00AA517C">
        <w:rPr>
          <w:b/>
          <w:bCs/>
        </w:rPr>
        <w:t>,</w:t>
      </w:r>
      <w:r w:rsidR="00AA517C">
        <w:rPr>
          <w:b/>
          <w:bCs/>
        </w:rPr>
        <w:t xml:space="preserve"> </w:t>
      </w:r>
      <w:r w:rsidR="00BD2B39" w:rsidRPr="00413154">
        <w:t>f</w:t>
      </w:r>
      <w:r w:rsidR="00421A13" w:rsidRPr="00413154">
        <w:t>oi</w:t>
      </w:r>
      <w:proofErr w:type="gramEnd"/>
      <w:r w:rsidR="0040408D" w:rsidRPr="00413154">
        <w:t xml:space="preserve"> considerada </w:t>
      </w:r>
      <w:r w:rsidR="0040408D" w:rsidRPr="00AA517C">
        <w:rPr>
          <w:b/>
          <w:u w:val="single"/>
        </w:rPr>
        <w:t>vencedora</w:t>
      </w:r>
      <w:r w:rsidR="00421A13" w:rsidRPr="00413154">
        <w:t xml:space="preserve"> a </w:t>
      </w:r>
      <w:r w:rsidR="00F5033D">
        <w:t>bacharela em Serviço Social ALICE DA SILVA SANTOS</w:t>
      </w:r>
      <w:r w:rsidR="0040408D" w:rsidRPr="00AA517C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F5033D">
        <w:t>13</w:t>
      </w:r>
      <w:r w:rsidR="00087DBF" w:rsidRPr="00413154">
        <w:t xml:space="preserve"> de </w:t>
      </w:r>
      <w:r w:rsidR="00F5033D">
        <w:t>junho</w:t>
      </w:r>
      <w:r w:rsidRPr="00413154">
        <w:t xml:space="preserve"> </w:t>
      </w:r>
      <w:proofErr w:type="spellStart"/>
      <w:r w:rsidRPr="00413154">
        <w:t>de</w:t>
      </w:r>
      <w:proofErr w:type="spellEnd"/>
      <w:r w:rsidRPr="00413154">
        <w:t xml:space="preserve">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7C" w:rsidRDefault="00AA517C">
      <w:r>
        <w:separator/>
      </w:r>
    </w:p>
  </w:endnote>
  <w:endnote w:type="continuationSeparator" w:id="0">
    <w:p w:rsidR="00AA517C" w:rsidRDefault="00AA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7C" w:rsidRDefault="00AA517C">
      <w:r>
        <w:separator/>
      </w:r>
    </w:p>
  </w:footnote>
  <w:footnote w:type="continuationSeparator" w:id="0">
    <w:p w:rsidR="00AA517C" w:rsidRDefault="00AA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7C" w:rsidRDefault="00AA517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17C" w:rsidRDefault="00AA517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AA517C" w:rsidRPr="003072D8" w:rsidRDefault="00AA517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C406C2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334A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A517C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033D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F25D-8272-4765-B66A-C1A9656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2016-01-06T14:53:00Z</cp:lastPrinted>
  <dcterms:created xsi:type="dcterms:W3CDTF">2016-06-13T11:50:00Z</dcterms:created>
  <dcterms:modified xsi:type="dcterms:W3CDTF">2016-06-13T11:50:00Z</dcterms:modified>
</cp:coreProperties>
</file>